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E3" w:rsidRDefault="00316DE3" w:rsidP="00316DE3">
      <w:pPr>
        <w:pStyle w:val="NormalWeb"/>
        <w:shd w:val="clear" w:color="auto" w:fill="FFFFFF"/>
        <w:spacing w:before="0" w:beforeAutospacing="0" w:after="150" w:afterAutospacing="0"/>
        <w:rPr>
          <w:rFonts w:ascii="Comic Sans MS" w:hAnsi="Comic Sans MS" w:cs="Arial"/>
          <w:color w:val="58595B"/>
        </w:rPr>
      </w:pPr>
      <w:r>
        <w:rPr>
          <w:rFonts w:ascii="Comic Sans MS" w:hAnsi="Comic Sans MS" w:cs="Arial"/>
          <w:color w:val="58595B"/>
        </w:rPr>
        <w:tab/>
      </w:r>
      <w:r>
        <w:rPr>
          <w:rFonts w:ascii="Comic Sans MS" w:hAnsi="Comic Sans MS" w:cs="Arial"/>
          <w:color w:val="58595B"/>
        </w:rPr>
        <w:tab/>
      </w:r>
      <w:r>
        <w:rPr>
          <w:rFonts w:ascii="Comic Sans MS" w:hAnsi="Comic Sans MS" w:cs="Arial"/>
          <w:color w:val="58595B"/>
        </w:rPr>
        <w:tab/>
      </w:r>
      <w:r>
        <w:rPr>
          <w:rFonts w:ascii="Comic Sans MS" w:hAnsi="Comic Sans MS" w:cs="Arial"/>
          <w:color w:val="58595B"/>
        </w:rPr>
        <w:tab/>
      </w:r>
      <w:r>
        <w:rPr>
          <w:rFonts w:ascii="Comic Sans MS" w:hAnsi="Comic Sans MS" w:cs="Arial"/>
          <w:color w:val="58595B"/>
        </w:rPr>
        <w:tab/>
      </w:r>
      <w:r>
        <w:rPr>
          <w:rFonts w:ascii="Comic Sans MS" w:hAnsi="Comic Sans MS" w:cs="Arial"/>
          <w:color w:val="58595B"/>
        </w:rPr>
        <w:tab/>
      </w:r>
      <w:r>
        <w:rPr>
          <w:rFonts w:ascii="Comic Sans MS" w:hAnsi="Comic Sans MS" w:cs="Arial"/>
          <w:color w:val="58595B"/>
        </w:rPr>
        <w:tab/>
      </w:r>
      <w:r>
        <w:rPr>
          <w:rFonts w:ascii="Comic Sans MS" w:hAnsi="Comic Sans MS" w:cs="Arial"/>
          <w:color w:val="58595B"/>
        </w:rPr>
        <w:tab/>
      </w:r>
      <w:r>
        <w:rPr>
          <w:rFonts w:ascii="Comic Sans MS" w:hAnsi="Comic Sans MS" w:cs="Arial"/>
          <w:color w:val="58595B"/>
        </w:rPr>
        <w:tab/>
      </w:r>
      <w:bookmarkStart w:id="0" w:name="_GoBack"/>
      <w:bookmarkEnd w:id="0"/>
      <w:r>
        <w:rPr>
          <w:rFonts w:ascii="Comic Sans MS" w:hAnsi="Comic Sans MS" w:cs="Arial"/>
          <w:color w:val="58595B"/>
        </w:rPr>
        <w:t>19/03/’20</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Dear Parents,</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I hope you and your families are all keeping well. Please tell my superstar junior infants I said a big hello and I hope they are having fun!</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With regards to schoolwork. A little every day is wonderful. Do not overload them at all. Play and spend time doing things you love because life is learning. Making jigsaws, Playdoh, playing board games, art and craft and outside play is all great for the infants as you know. </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Our reading book 'GG is too big' was sent home on the final day of school, read away at this book. The children should be able for it as they have learned all the words. </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If you feel they know this book and If you want to move them onto the next word list from the next book 'Where can GG sit?'. Here it is:</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He, Can't, paint, wet, van, nowhere, to, ball, bin, up, Everyone, Yum, Picnic.</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Earlier in the week Ms. Creed sent an email with the attachment of these words which you can print and cut out. Another option is to write the word on a small pi</w:t>
      </w:r>
      <w:r>
        <w:rPr>
          <w:rFonts w:ascii="Comic Sans MS" w:hAnsi="Comic Sans MS" w:cs="Arial"/>
          <w:color w:val="58595B"/>
        </w:rPr>
        <w:t>ece</w:t>
      </w:r>
      <w:r w:rsidRPr="00316DE3">
        <w:rPr>
          <w:rFonts w:ascii="Comic Sans MS" w:hAnsi="Comic Sans MS" w:cs="Arial"/>
          <w:color w:val="58595B"/>
        </w:rPr>
        <w:t xml:space="preserve"> of paper or card (make a word flashcard)  and hang this word up somewhere around the house so that your child can become familiar with it. Learn at your child's own pace. If they know two new words by the end of the week isn't that great!</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 xml:space="preserve">If you got the new reader 'Where can GG sit?' on Thursday from the foyer in school you can work away with this book. If you don't have the book </w:t>
      </w:r>
      <w:proofErr w:type="spellStart"/>
      <w:r w:rsidRPr="00316DE3">
        <w:rPr>
          <w:rFonts w:ascii="Comic Sans MS" w:hAnsi="Comic Sans MS" w:cs="Arial"/>
          <w:color w:val="58595B"/>
        </w:rPr>
        <w:t>its</w:t>
      </w:r>
      <w:proofErr w:type="spellEnd"/>
      <w:r w:rsidRPr="00316DE3">
        <w:rPr>
          <w:rFonts w:ascii="Comic Sans MS" w:hAnsi="Comic Sans MS" w:cs="Arial"/>
          <w:color w:val="58595B"/>
        </w:rPr>
        <w:t xml:space="preserve"> no problem.  Please make sure your child knows the new word list before attempting the book.  Have fun with the new words learned and previous words from our second reader. Make sentences from the homemade flashcard words. Have fun. Play the game 'Fishing for words'. ( Children know how to play this. All words are overturned, take it in turns to turn the word around. Say the word that you turn around. If you get it right you get to keep the word. If you don't put the word back into the pile overturned again. )</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Busy at Maths was also sent home in the bag on the final day. I have marked enough work for the children until March 29th so work away with that. I will send another email next week :)</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Ms. Creed sent an email earlier during the week about 'Jolly Phonics'. </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Have fun singing the songs. Get to know the words and the actions. Do not feel overwhelmed at all. </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lastRenderedPageBreak/>
        <w:t xml:space="preserve">A sound a week is perfect. For the next week if we all work on the ng sound.  - Action: Imagine you are a weightlifter and pretend to lift a heavy weight above your head, saying </w:t>
      </w:r>
      <w:proofErr w:type="spellStart"/>
      <w:r w:rsidRPr="00316DE3">
        <w:rPr>
          <w:rFonts w:ascii="Comic Sans MS" w:hAnsi="Comic Sans MS" w:cs="Arial"/>
          <w:color w:val="58595B"/>
        </w:rPr>
        <w:t>ngngng</w:t>
      </w:r>
      <w:proofErr w:type="spellEnd"/>
      <w:r w:rsidRPr="00316DE3">
        <w:rPr>
          <w:rFonts w:ascii="Comic Sans MS" w:hAnsi="Comic Sans MS" w:cs="Arial"/>
          <w:color w:val="58595B"/>
        </w:rPr>
        <w:t>.</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If you have collected the grey Jolly Phonics pupil handbook on Thursday your child can complete p. 27. No problem if you don't have the book. Ask your child to write one or more of the following ng words and draw a picture.... King, Long, Swing, Ring, Sang a Song.</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I hope this helps. Remember this schoolwork is not compulsory but a little everyday will stimulate them and keep them happy. Tell them they are wonderful because they are!</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Kind regards</w:t>
      </w:r>
    </w:p>
    <w:p w:rsidR="00316DE3" w:rsidRPr="00316DE3" w:rsidRDefault="00316DE3" w:rsidP="00316DE3">
      <w:pPr>
        <w:pStyle w:val="NormalWeb"/>
        <w:shd w:val="clear" w:color="auto" w:fill="FFFFFF"/>
        <w:spacing w:before="0" w:beforeAutospacing="0" w:after="150" w:afterAutospacing="0"/>
        <w:rPr>
          <w:rFonts w:ascii="Comic Sans MS" w:hAnsi="Comic Sans MS" w:cs="Arial"/>
          <w:color w:val="58595B"/>
        </w:rPr>
      </w:pPr>
      <w:r w:rsidRPr="00316DE3">
        <w:rPr>
          <w:rFonts w:ascii="Comic Sans MS" w:hAnsi="Comic Sans MS" w:cs="Arial"/>
          <w:color w:val="58595B"/>
        </w:rPr>
        <w:t>Liz Power</w:t>
      </w:r>
    </w:p>
    <w:p w:rsidR="007D774F" w:rsidRPr="00316DE3" w:rsidRDefault="007D774F">
      <w:pPr>
        <w:rPr>
          <w:rFonts w:ascii="Comic Sans MS" w:hAnsi="Comic Sans MS"/>
          <w:sz w:val="24"/>
          <w:szCs w:val="24"/>
        </w:rPr>
      </w:pPr>
    </w:p>
    <w:sectPr w:rsidR="007D774F" w:rsidRPr="00316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E3"/>
    <w:rsid w:val="001533C0"/>
    <w:rsid w:val="00316DE3"/>
    <w:rsid w:val="003B2DAB"/>
    <w:rsid w:val="007D77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02C9"/>
  <w15:chartTrackingRefBased/>
  <w15:docId w15:val="{49AC5FA7-6945-4B8D-B161-D844C2CA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DE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power</dc:creator>
  <cp:keywords/>
  <dc:description/>
  <cp:lastModifiedBy>liz power</cp:lastModifiedBy>
  <cp:revision>1</cp:revision>
  <dcterms:created xsi:type="dcterms:W3CDTF">2020-03-26T22:17:00Z</dcterms:created>
  <dcterms:modified xsi:type="dcterms:W3CDTF">2020-03-26T22:20:00Z</dcterms:modified>
</cp:coreProperties>
</file>